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90DB8" w14:textId="238BBD3F" w:rsidR="00457C4B" w:rsidRPr="00B64FC4" w:rsidRDefault="00634512" w:rsidP="00634512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bookmarkStart w:id="0" w:name="_GoBack"/>
      <w:bookmarkEnd w:id="0"/>
      <w:r w:rsidRPr="00B64FC4">
        <w:rPr>
          <w:rFonts w:asciiTheme="majorHAnsi" w:hAnsiTheme="majorHAnsi" w:cstheme="majorHAnsi"/>
          <w:b/>
          <w:bCs/>
          <w:sz w:val="24"/>
          <w:szCs w:val="24"/>
          <w:u w:val="single"/>
        </w:rPr>
        <w:t>Skizze für grenzüberschreitende Projekte</w:t>
      </w:r>
      <w:r w:rsidRPr="00B64FC4">
        <w:rPr>
          <w:rFonts w:asciiTheme="majorHAnsi" w:hAnsiTheme="majorHAnsi" w:cstheme="majorHAnsi"/>
          <w:b/>
          <w:bCs/>
          <w:sz w:val="24"/>
          <w:szCs w:val="24"/>
          <w:u w:val="single"/>
        </w:rPr>
        <w:br/>
      </w:r>
      <w:r w:rsidR="00457C4B" w:rsidRPr="00B64FC4">
        <w:rPr>
          <w:rFonts w:asciiTheme="majorHAnsi" w:hAnsiTheme="majorHAnsi" w:cstheme="majorHAnsi"/>
          <w:b/>
          <w:bCs/>
          <w:sz w:val="24"/>
          <w:szCs w:val="24"/>
        </w:rPr>
        <w:t>Euregio Schwaz – Bad Tölz-Wolfratshausen – Miesbach</w:t>
      </w:r>
    </w:p>
    <w:p w14:paraId="4D357FB8" w14:textId="77777777" w:rsidR="00BB1595" w:rsidRDefault="00BB1595" w:rsidP="00BB1595">
      <w:pPr>
        <w:pStyle w:val="AuRStandard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0"/>
        <w:gridCol w:w="6942"/>
      </w:tblGrid>
      <w:tr w:rsidR="00BB1595" w:rsidRPr="00216408" w14:paraId="5D3C1CC8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18719993" w14:textId="65B34E5E" w:rsidR="00BB1595" w:rsidRPr="00216408" w:rsidRDefault="00BB1595" w:rsidP="00112BFD">
            <w:pPr>
              <w:pStyle w:val="AuRStandard"/>
              <w:rPr>
                <w:b/>
                <w:bCs/>
                <w:i/>
                <w:iCs/>
              </w:rPr>
            </w:pPr>
          </w:p>
        </w:tc>
        <w:tc>
          <w:tcPr>
            <w:tcW w:w="6942" w:type="dxa"/>
            <w:shd w:val="clear" w:color="auto" w:fill="BFBFBF" w:themeFill="background1" w:themeFillShade="BF"/>
          </w:tcPr>
          <w:p w14:paraId="591D6D2D" w14:textId="77777777" w:rsidR="00BB1595" w:rsidRDefault="00BB1595" w:rsidP="00112BFD">
            <w:pPr>
              <w:pStyle w:val="AuRStandard"/>
              <w:rPr>
                <w:b/>
                <w:bCs/>
                <w:i/>
                <w:iCs/>
              </w:rPr>
            </w:pPr>
            <w:r w:rsidRPr="00216408">
              <w:rPr>
                <w:b/>
                <w:bCs/>
                <w:i/>
                <w:iCs/>
              </w:rPr>
              <w:t>Projektskizze</w:t>
            </w:r>
          </w:p>
          <w:p w14:paraId="58F229D8" w14:textId="77777777" w:rsidR="00BB1595" w:rsidRPr="00216408" w:rsidRDefault="00BB1595" w:rsidP="00112BFD">
            <w:pPr>
              <w:pStyle w:val="AuRStandard"/>
              <w:rPr>
                <w:b/>
                <w:bCs/>
                <w:i/>
                <w:iCs/>
              </w:rPr>
            </w:pPr>
          </w:p>
        </w:tc>
      </w:tr>
      <w:tr w:rsidR="00BB1595" w:rsidRPr="003A5CB8" w14:paraId="536F46CC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66291246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 w:rsidRPr="00216408">
              <w:rPr>
                <w:b/>
                <w:bCs/>
              </w:rPr>
              <w:t>Projekttitel</w:t>
            </w:r>
            <w:r>
              <w:rPr>
                <w:b/>
                <w:bCs/>
              </w:rPr>
              <w:t xml:space="preserve"> (Arbeitstitel)</w:t>
            </w:r>
          </w:p>
        </w:tc>
        <w:tc>
          <w:tcPr>
            <w:tcW w:w="6942" w:type="dxa"/>
          </w:tcPr>
          <w:p w14:paraId="50AEFDAA" w14:textId="77777777" w:rsidR="00BB1595" w:rsidRPr="003A5CB8" w:rsidRDefault="00BB1595" w:rsidP="00112BFD">
            <w:pPr>
              <w:pStyle w:val="AuRStandard"/>
            </w:pPr>
          </w:p>
          <w:p w14:paraId="644654B9" w14:textId="77777777" w:rsidR="00BB1595" w:rsidRPr="003A5CB8" w:rsidRDefault="00BB1595" w:rsidP="00112BFD">
            <w:pPr>
              <w:pStyle w:val="AuRStandard"/>
            </w:pPr>
          </w:p>
          <w:p w14:paraId="792D219C" w14:textId="77777777" w:rsidR="00BB1595" w:rsidRPr="003A5CB8" w:rsidRDefault="00BB1595" w:rsidP="00112BFD">
            <w:pPr>
              <w:pStyle w:val="AuRStandard"/>
            </w:pPr>
          </w:p>
        </w:tc>
      </w:tr>
      <w:tr w:rsidR="00BB1595" w:rsidRPr="003A5CB8" w14:paraId="5ACB8958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6EFBD3F4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 w:rsidRPr="00216408">
              <w:rPr>
                <w:b/>
                <w:bCs/>
              </w:rPr>
              <w:t xml:space="preserve">Möglicher </w:t>
            </w:r>
            <w:r>
              <w:rPr>
                <w:b/>
                <w:bCs/>
              </w:rPr>
              <w:t>Projektt</w:t>
            </w:r>
            <w:r w:rsidRPr="00216408">
              <w:rPr>
                <w:b/>
                <w:bCs/>
              </w:rPr>
              <w:t>räger</w:t>
            </w:r>
            <w:r>
              <w:rPr>
                <w:b/>
                <w:bCs/>
              </w:rPr>
              <w:t xml:space="preserve"> (verantwortlich)</w:t>
            </w:r>
          </w:p>
        </w:tc>
        <w:tc>
          <w:tcPr>
            <w:tcW w:w="6942" w:type="dxa"/>
          </w:tcPr>
          <w:p w14:paraId="4DFF1B4B" w14:textId="77777777" w:rsidR="00BB1595" w:rsidRPr="003A5CB8" w:rsidRDefault="00BB1595" w:rsidP="00112BFD">
            <w:pPr>
              <w:pStyle w:val="AuRStandard"/>
            </w:pPr>
          </w:p>
          <w:p w14:paraId="4EC6FC90" w14:textId="77777777" w:rsidR="00BB1595" w:rsidRPr="003A5CB8" w:rsidRDefault="00BB1595" w:rsidP="00112BFD">
            <w:pPr>
              <w:pStyle w:val="AuRStandard"/>
            </w:pPr>
          </w:p>
          <w:p w14:paraId="42D404DE" w14:textId="77777777" w:rsidR="00BB1595" w:rsidRPr="003A5CB8" w:rsidRDefault="00BB1595" w:rsidP="00112BFD">
            <w:pPr>
              <w:pStyle w:val="AuRStandard"/>
            </w:pPr>
          </w:p>
        </w:tc>
      </w:tr>
      <w:tr w:rsidR="00BB1595" w:rsidRPr="003A5CB8" w14:paraId="7FC7539B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4D60E6DC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>
              <w:rPr>
                <w:b/>
                <w:bCs/>
              </w:rPr>
              <w:t>Mögliche Projektpartner (Mitwirkung)</w:t>
            </w:r>
          </w:p>
        </w:tc>
        <w:tc>
          <w:tcPr>
            <w:tcW w:w="6942" w:type="dxa"/>
          </w:tcPr>
          <w:p w14:paraId="1985635C" w14:textId="77777777" w:rsidR="00BB1595" w:rsidRDefault="00BB1595" w:rsidP="00112BFD">
            <w:pPr>
              <w:pStyle w:val="AuRStandard"/>
            </w:pPr>
          </w:p>
          <w:p w14:paraId="2D41874E" w14:textId="77777777" w:rsidR="00BB1595" w:rsidRDefault="00BB1595" w:rsidP="00112BFD">
            <w:pPr>
              <w:pStyle w:val="AuRStandard"/>
            </w:pPr>
          </w:p>
          <w:p w14:paraId="45F08EBB" w14:textId="77777777" w:rsidR="00BB1595" w:rsidRDefault="00BB1595" w:rsidP="00112BFD">
            <w:pPr>
              <w:pStyle w:val="AuRStandard"/>
            </w:pPr>
          </w:p>
          <w:p w14:paraId="38A07C24" w14:textId="77777777" w:rsidR="00BB1595" w:rsidRPr="003A5CB8" w:rsidRDefault="00BB1595" w:rsidP="00112BFD">
            <w:pPr>
              <w:pStyle w:val="AuRStandard"/>
            </w:pPr>
          </w:p>
        </w:tc>
      </w:tr>
      <w:tr w:rsidR="00BB1595" w:rsidRPr="003A5CB8" w14:paraId="01CEB8A8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1CDF5C0B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 w:rsidRPr="00216408">
              <w:rPr>
                <w:b/>
                <w:bCs/>
              </w:rPr>
              <w:t>Ziele des Projekts</w:t>
            </w:r>
          </w:p>
        </w:tc>
        <w:tc>
          <w:tcPr>
            <w:tcW w:w="6942" w:type="dxa"/>
          </w:tcPr>
          <w:p w14:paraId="3FDAD9DA" w14:textId="77777777" w:rsidR="00BB1595" w:rsidRDefault="00BB1595" w:rsidP="00112BFD">
            <w:pPr>
              <w:pStyle w:val="AuRStandard"/>
            </w:pPr>
          </w:p>
          <w:p w14:paraId="49E46174" w14:textId="77777777" w:rsidR="00BB1595" w:rsidRDefault="00BB1595" w:rsidP="00112BFD">
            <w:pPr>
              <w:pStyle w:val="AuRStandard"/>
            </w:pPr>
          </w:p>
          <w:p w14:paraId="597B7023" w14:textId="77777777" w:rsidR="00BB1595" w:rsidRPr="003A5CB8" w:rsidRDefault="00BB1595" w:rsidP="00112BFD">
            <w:pPr>
              <w:pStyle w:val="AuRStandard"/>
            </w:pPr>
          </w:p>
          <w:p w14:paraId="6F89D61D" w14:textId="77777777" w:rsidR="00BB1595" w:rsidRPr="003A5CB8" w:rsidRDefault="00BB1595" w:rsidP="00112BFD">
            <w:pPr>
              <w:pStyle w:val="AuRStandard"/>
            </w:pPr>
          </w:p>
          <w:p w14:paraId="15E809DA" w14:textId="77777777" w:rsidR="00BB1595" w:rsidRPr="003A5CB8" w:rsidRDefault="00BB1595" w:rsidP="00112BFD">
            <w:pPr>
              <w:pStyle w:val="AuRStandard"/>
            </w:pPr>
          </w:p>
        </w:tc>
      </w:tr>
      <w:tr w:rsidR="00BB1595" w:rsidRPr="003A5CB8" w14:paraId="4C7740DD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728EAAF1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>
              <w:rPr>
                <w:b/>
                <w:bCs/>
              </w:rPr>
              <w:t xml:space="preserve">Geplante </w:t>
            </w:r>
            <w:r w:rsidRPr="00216408">
              <w:rPr>
                <w:b/>
                <w:bCs/>
              </w:rPr>
              <w:t>Maßnahmen in dem Projekt</w:t>
            </w:r>
          </w:p>
        </w:tc>
        <w:tc>
          <w:tcPr>
            <w:tcW w:w="6942" w:type="dxa"/>
          </w:tcPr>
          <w:p w14:paraId="6640DC4F" w14:textId="77777777" w:rsidR="00BB1595" w:rsidRPr="003A5CB8" w:rsidRDefault="00BB1595" w:rsidP="00112BFD">
            <w:pPr>
              <w:pStyle w:val="AuRStandard"/>
            </w:pPr>
          </w:p>
          <w:p w14:paraId="61509DBC" w14:textId="77777777" w:rsidR="00BB1595" w:rsidRDefault="00BB1595" w:rsidP="00112BFD">
            <w:pPr>
              <w:pStyle w:val="AuRStandard"/>
            </w:pPr>
          </w:p>
          <w:p w14:paraId="6CC029BC" w14:textId="77777777" w:rsidR="00BB1595" w:rsidRPr="003A5CB8" w:rsidRDefault="00BB1595" w:rsidP="00112BFD">
            <w:pPr>
              <w:pStyle w:val="AuRStandard"/>
            </w:pPr>
          </w:p>
          <w:p w14:paraId="230DF57A" w14:textId="77777777" w:rsidR="00BB1595" w:rsidRPr="003A5CB8" w:rsidRDefault="00BB1595" w:rsidP="00112BFD">
            <w:pPr>
              <w:pStyle w:val="AuRStandard"/>
            </w:pPr>
          </w:p>
          <w:p w14:paraId="698F1D9D" w14:textId="77777777" w:rsidR="00BB1595" w:rsidRPr="003A5CB8" w:rsidRDefault="00BB1595" w:rsidP="00112BFD">
            <w:pPr>
              <w:pStyle w:val="AuRStandard"/>
            </w:pPr>
          </w:p>
          <w:p w14:paraId="326FF723" w14:textId="01CE4135" w:rsidR="00BB1595" w:rsidRDefault="00BB1595" w:rsidP="00112BFD">
            <w:pPr>
              <w:pStyle w:val="AuRStandard"/>
            </w:pPr>
          </w:p>
          <w:p w14:paraId="60A840D4" w14:textId="77777777" w:rsidR="00634512" w:rsidRPr="003A5CB8" w:rsidRDefault="00634512" w:rsidP="00112BFD">
            <w:pPr>
              <w:pStyle w:val="AuRStandard"/>
            </w:pPr>
          </w:p>
          <w:p w14:paraId="0C68D129" w14:textId="77777777" w:rsidR="00BB1595" w:rsidRPr="003A5CB8" w:rsidRDefault="00BB1595" w:rsidP="00112BFD">
            <w:pPr>
              <w:pStyle w:val="AuRStandard"/>
            </w:pPr>
          </w:p>
          <w:p w14:paraId="2C2CC466" w14:textId="77777777" w:rsidR="00BB1595" w:rsidRPr="003A5CB8" w:rsidRDefault="00BB1595" w:rsidP="00112BFD">
            <w:pPr>
              <w:pStyle w:val="AuRStandard"/>
            </w:pPr>
          </w:p>
        </w:tc>
      </w:tr>
      <w:tr w:rsidR="00BB1595" w:rsidRPr="003A5CB8" w14:paraId="5ADCBC83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160046E3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>
              <w:rPr>
                <w:b/>
                <w:bCs/>
              </w:rPr>
              <w:t>Geschätzte</w:t>
            </w:r>
            <w:r w:rsidRPr="00216408">
              <w:rPr>
                <w:b/>
                <w:bCs/>
              </w:rPr>
              <w:t xml:space="preserve"> Kosten des Projekts</w:t>
            </w:r>
          </w:p>
        </w:tc>
        <w:tc>
          <w:tcPr>
            <w:tcW w:w="6942" w:type="dxa"/>
          </w:tcPr>
          <w:p w14:paraId="23AC3BD2" w14:textId="77777777" w:rsidR="00BB1595" w:rsidRDefault="00BB1595" w:rsidP="00112BFD">
            <w:pPr>
              <w:pStyle w:val="AuRStandard"/>
            </w:pPr>
          </w:p>
          <w:p w14:paraId="217FBA76" w14:textId="77777777" w:rsidR="00BB1595" w:rsidRDefault="00BB1595" w:rsidP="00112BFD">
            <w:pPr>
              <w:pStyle w:val="AuRStandard"/>
            </w:pPr>
          </w:p>
          <w:p w14:paraId="3C210C2C" w14:textId="77777777" w:rsidR="00BB1595" w:rsidRPr="003A5CB8" w:rsidRDefault="00BB1595" w:rsidP="00112BFD">
            <w:pPr>
              <w:pStyle w:val="AuRStandard"/>
            </w:pPr>
          </w:p>
        </w:tc>
      </w:tr>
      <w:tr w:rsidR="00BB1595" w:rsidRPr="003A5CB8" w14:paraId="471115F5" w14:textId="77777777" w:rsidTr="00C73CBE">
        <w:tc>
          <w:tcPr>
            <w:tcW w:w="2120" w:type="dxa"/>
            <w:shd w:val="clear" w:color="auto" w:fill="BFBFBF" w:themeFill="background1" w:themeFillShade="BF"/>
          </w:tcPr>
          <w:p w14:paraId="6138E732" w14:textId="77777777" w:rsidR="00BB1595" w:rsidRPr="00216408" w:rsidRDefault="00BB1595" w:rsidP="00112BFD">
            <w:pPr>
              <w:pStyle w:val="AuRStandard"/>
              <w:rPr>
                <w:b/>
                <w:bCs/>
              </w:rPr>
            </w:pPr>
            <w:r>
              <w:rPr>
                <w:b/>
                <w:bCs/>
              </w:rPr>
              <w:t>Voraussichtliche Laufzeit des Projekts</w:t>
            </w:r>
          </w:p>
        </w:tc>
        <w:tc>
          <w:tcPr>
            <w:tcW w:w="6942" w:type="dxa"/>
          </w:tcPr>
          <w:p w14:paraId="5F0A61CC" w14:textId="77777777" w:rsidR="00BB1595" w:rsidRPr="003A5CB8" w:rsidRDefault="00BB1595" w:rsidP="00112BFD">
            <w:pPr>
              <w:pStyle w:val="AuRStandard"/>
            </w:pPr>
          </w:p>
          <w:p w14:paraId="2C56B9E2" w14:textId="77777777" w:rsidR="00BB1595" w:rsidRPr="003A5CB8" w:rsidRDefault="00BB1595" w:rsidP="00112BFD">
            <w:pPr>
              <w:pStyle w:val="AuRStandard"/>
            </w:pPr>
          </w:p>
          <w:p w14:paraId="1625E6B9" w14:textId="77777777" w:rsidR="00BB1595" w:rsidRPr="003A5CB8" w:rsidRDefault="00BB1595" w:rsidP="00112BFD">
            <w:pPr>
              <w:pStyle w:val="AuRStandard"/>
            </w:pPr>
          </w:p>
        </w:tc>
      </w:tr>
      <w:tr w:rsidR="00580F8E" w14:paraId="1C8AF92C" w14:textId="77777777" w:rsidTr="00580F8E">
        <w:tc>
          <w:tcPr>
            <w:tcW w:w="2120" w:type="dxa"/>
          </w:tcPr>
          <w:p w14:paraId="1C1EB76F" w14:textId="6AE7AAF5" w:rsidR="00580F8E" w:rsidRPr="00580F8E" w:rsidRDefault="00580F8E" w:rsidP="00285EA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Ansprechpartner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in der neuen Euregio</w:t>
            </w:r>
          </w:p>
        </w:tc>
        <w:tc>
          <w:tcPr>
            <w:tcW w:w="6942" w:type="dxa"/>
          </w:tcPr>
          <w:p w14:paraId="616FD020" w14:textId="7E3BAB51" w:rsidR="00580F8E" w:rsidRPr="00580F8E" w:rsidRDefault="00580F8E" w:rsidP="00285EA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Ines Leister</w:t>
            </w:r>
          </w:p>
          <w:p w14:paraId="7203E554" w14:textId="4F5F607E" w:rsidR="00634512" w:rsidRDefault="00580F8E" w:rsidP="0063451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 xml:space="preserve">Mail: </w:t>
            </w:r>
            <w:r w:rsidR="00634512" w:rsidRPr="00634512">
              <w:rPr>
                <w:rFonts w:asciiTheme="minorHAnsi" w:hAnsiTheme="minorHAnsi" w:cstheme="minorHAnsi"/>
                <w:sz w:val="22"/>
                <w:szCs w:val="22"/>
              </w:rPr>
              <w:t>i.leister@euregio-sbm.eu</w:t>
            </w:r>
          </w:p>
          <w:p w14:paraId="717E7CE9" w14:textId="6EC0B59B" w:rsidR="00580F8E" w:rsidRPr="00580F8E" w:rsidRDefault="00580F8E" w:rsidP="0063451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Mobil: +43 660 2870845</w:t>
            </w:r>
          </w:p>
        </w:tc>
      </w:tr>
      <w:tr w:rsidR="00580F8E" w14:paraId="029BA6D5" w14:textId="77777777" w:rsidTr="00580F8E">
        <w:tc>
          <w:tcPr>
            <w:tcW w:w="2120" w:type="dxa"/>
          </w:tcPr>
          <w:p w14:paraId="2AA510C4" w14:textId="7445D68E" w:rsidR="00580F8E" w:rsidRDefault="00580F8E" w:rsidP="00285EA1">
            <w:pPr>
              <w:jc w:val="both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Adresse für den postalischen Rückversand:</w:t>
            </w:r>
          </w:p>
        </w:tc>
        <w:tc>
          <w:tcPr>
            <w:tcW w:w="6942" w:type="dxa"/>
          </w:tcPr>
          <w:p w14:paraId="301593D9" w14:textId="77777777" w:rsidR="00580F8E" w:rsidRPr="00580F8E" w:rsidRDefault="00580F8E" w:rsidP="00580F8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Regionalmanagement Bezirk Schwaz</w:t>
            </w:r>
          </w:p>
          <w:p w14:paraId="46D5A6CD" w14:textId="77777777" w:rsidR="00580F8E" w:rsidRPr="00580F8E" w:rsidRDefault="00580F8E" w:rsidP="00580F8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Andres-Hofer-Straße 5</w:t>
            </w:r>
          </w:p>
          <w:p w14:paraId="1980F09E" w14:textId="249E51F8" w:rsidR="00580F8E" w:rsidRPr="00580F8E" w:rsidRDefault="00580F8E" w:rsidP="00285EA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0F8E">
              <w:rPr>
                <w:rFonts w:asciiTheme="minorHAnsi" w:hAnsiTheme="minorHAnsi" w:cstheme="minorHAnsi"/>
                <w:sz w:val="22"/>
                <w:szCs w:val="22"/>
              </w:rPr>
              <w:t>6130 Schwaz</w:t>
            </w:r>
          </w:p>
        </w:tc>
      </w:tr>
    </w:tbl>
    <w:p w14:paraId="145C6E17" w14:textId="77777777" w:rsidR="00BB1595" w:rsidRDefault="00BB1595"/>
    <w:sectPr w:rsidR="00BB1595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862A7" w14:textId="77777777" w:rsidR="00F7498C" w:rsidRDefault="00F7498C" w:rsidP="00C73CBE">
      <w:pPr>
        <w:spacing w:after="0" w:line="240" w:lineRule="auto"/>
      </w:pPr>
      <w:r>
        <w:separator/>
      </w:r>
    </w:p>
  </w:endnote>
  <w:endnote w:type="continuationSeparator" w:id="0">
    <w:p w14:paraId="3F9C9186" w14:textId="77777777" w:rsidR="00F7498C" w:rsidRDefault="00F7498C" w:rsidP="00C7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561B7" w14:textId="77777777" w:rsidR="00F7498C" w:rsidRDefault="00F7498C" w:rsidP="00C73CBE">
      <w:pPr>
        <w:spacing w:after="0" w:line="240" w:lineRule="auto"/>
      </w:pPr>
      <w:r>
        <w:separator/>
      </w:r>
    </w:p>
  </w:footnote>
  <w:footnote w:type="continuationSeparator" w:id="0">
    <w:p w14:paraId="431A82C2" w14:textId="77777777" w:rsidR="00F7498C" w:rsidRDefault="00F7498C" w:rsidP="00C73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DC83C" w14:textId="72A94BB8" w:rsidR="005246F4" w:rsidRDefault="005246F4" w:rsidP="00B64FC4">
    <w:pPr>
      <w:pStyle w:val="Kopfzeile"/>
      <w:jc w:val="right"/>
    </w:pPr>
    <w:r>
      <w:rPr>
        <w:noProof/>
      </w:rPr>
      <w:drawing>
        <wp:inline distT="0" distB="0" distL="0" distR="0" wp14:anchorId="286EA8A6" wp14:editId="6657E838">
          <wp:extent cx="2238375" cy="621694"/>
          <wp:effectExtent l="0" t="0" r="0" b="698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075" cy="623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95"/>
    <w:rsid w:val="00142DC3"/>
    <w:rsid w:val="00457C4B"/>
    <w:rsid w:val="005246F4"/>
    <w:rsid w:val="00543615"/>
    <w:rsid w:val="00580F8E"/>
    <w:rsid w:val="006074CE"/>
    <w:rsid w:val="00634512"/>
    <w:rsid w:val="00655FF7"/>
    <w:rsid w:val="00925CF9"/>
    <w:rsid w:val="00AA6161"/>
    <w:rsid w:val="00AB717D"/>
    <w:rsid w:val="00B64FC4"/>
    <w:rsid w:val="00B8241A"/>
    <w:rsid w:val="00BB1595"/>
    <w:rsid w:val="00C73CBE"/>
    <w:rsid w:val="00C74C0F"/>
    <w:rsid w:val="00EA782F"/>
    <w:rsid w:val="00EC687B"/>
    <w:rsid w:val="00F7498C"/>
    <w:rsid w:val="00FE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66A59"/>
  <w15:chartTrackingRefBased/>
  <w15:docId w15:val="{B5E08C9C-A1DA-41EF-964A-81F0FFF4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RStandard">
    <w:name w:val="AuR Standard"/>
    <w:basedOn w:val="Standard"/>
    <w:link w:val="AuRStandardZchn"/>
    <w:qFormat/>
    <w:rsid w:val="00BB1595"/>
    <w:pPr>
      <w:spacing w:before="60" w:after="60" w:line="240" w:lineRule="auto"/>
    </w:pPr>
    <w:rPr>
      <w:rFonts w:ascii="Verdana" w:eastAsia="Times New Roman" w:hAnsi="Verdana" w:cs="Times New Roman"/>
      <w:sz w:val="20"/>
      <w:szCs w:val="24"/>
      <w:lang w:eastAsia="de-DE"/>
    </w:rPr>
  </w:style>
  <w:style w:type="character" w:customStyle="1" w:styleId="AuRStandardZchn">
    <w:name w:val="AuR Standard Zchn"/>
    <w:basedOn w:val="Absatz-Standardschriftart"/>
    <w:link w:val="AuRStandard"/>
    <w:rsid w:val="00BB1595"/>
    <w:rPr>
      <w:rFonts w:ascii="Verdana" w:eastAsia="Times New Roman" w:hAnsi="Verdana" w:cs="Times New Roman"/>
      <w:sz w:val="20"/>
      <w:szCs w:val="24"/>
      <w:lang w:eastAsia="de-DE"/>
    </w:rPr>
  </w:style>
  <w:style w:type="table" w:styleId="Tabellenraster">
    <w:name w:val="Table Grid"/>
    <w:basedOn w:val="NormaleTabelle"/>
    <w:uiPriority w:val="39"/>
    <w:rsid w:val="00BB1595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73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3CBE"/>
  </w:style>
  <w:style w:type="paragraph" w:styleId="Fuzeile">
    <w:name w:val="footer"/>
    <w:basedOn w:val="Standard"/>
    <w:link w:val="FuzeileZchn"/>
    <w:uiPriority w:val="99"/>
    <w:unhideWhenUsed/>
    <w:rsid w:val="00C73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3CBE"/>
  </w:style>
  <w:style w:type="character" w:styleId="Hyperlink">
    <w:name w:val="Hyperlink"/>
    <w:basedOn w:val="Absatz-Standardschriftart"/>
    <w:uiPriority w:val="99"/>
    <w:unhideWhenUsed/>
    <w:rsid w:val="00C73C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3C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0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drw</dc:creator>
  <cp:keywords/>
  <dc:description/>
  <cp:lastModifiedBy>Ines Leister</cp:lastModifiedBy>
  <cp:revision>3</cp:revision>
  <dcterms:created xsi:type="dcterms:W3CDTF">2022-02-20T14:31:00Z</dcterms:created>
  <dcterms:modified xsi:type="dcterms:W3CDTF">2022-02-20T14:40:00Z</dcterms:modified>
</cp:coreProperties>
</file>